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78C99">
      <w:pPr>
        <w:rPr>
          <w:rStyle w:val="8"/>
          <w:rFonts w:hint="eastAsia" w:ascii="宋体" w:hAnsi="宋体" w:eastAsia="宋体" w:cs="宋体"/>
          <w:b w:val="0"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</w:p>
    <w:p w14:paraId="6F52E4A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60" w:lineRule="exact"/>
        <w:jc w:val="center"/>
        <w:textAlignment w:val="auto"/>
        <w:rPr>
          <w:rStyle w:val="8"/>
          <w:rFonts w:hint="eastAsia" w:ascii="宋体" w:hAnsi="宋体" w:eastAsia="宋体" w:cs="宋体"/>
          <w:b w:val="0"/>
          <w:bCs/>
          <w:sz w:val="44"/>
          <w:szCs w:val="44"/>
        </w:rPr>
      </w:pPr>
      <w:r>
        <w:rPr>
          <w:rStyle w:val="8"/>
          <w:rFonts w:hint="eastAsia" w:ascii="宋体" w:hAnsi="宋体" w:eastAsia="宋体" w:cs="宋体"/>
          <w:b w:val="0"/>
          <w:bCs/>
          <w:sz w:val="44"/>
          <w:szCs w:val="44"/>
        </w:rPr>
        <w:t>第十</w:t>
      </w:r>
      <w:r>
        <w:rPr>
          <w:rStyle w:val="8"/>
          <w:rFonts w:hint="eastAsia" w:ascii="宋体" w:hAnsi="宋体" w:eastAsia="宋体" w:cs="宋体"/>
          <w:b w:val="0"/>
          <w:bCs/>
          <w:sz w:val="44"/>
          <w:szCs w:val="44"/>
          <w:lang w:eastAsia="zh-CN"/>
        </w:rPr>
        <w:t>九</w:t>
      </w:r>
      <w:r>
        <w:rPr>
          <w:rStyle w:val="8"/>
          <w:rFonts w:hint="eastAsia" w:ascii="宋体" w:hAnsi="宋体" w:eastAsia="宋体" w:cs="宋体"/>
          <w:b w:val="0"/>
          <w:bCs/>
          <w:sz w:val="44"/>
          <w:szCs w:val="44"/>
        </w:rPr>
        <w:t>届全国法治</w:t>
      </w:r>
      <w:r>
        <w:rPr>
          <w:rStyle w:val="8"/>
          <w:rFonts w:hint="eastAsia" w:ascii="宋体" w:hAnsi="宋体" w:eastAsia="宋体" w:cs="宋体"/>
          <w:b w:val="0"/>
          <w:bCs/>
          <w:sz w:val="44"/>
          <w:szCs w:val="44"/>
          <w:lang w:eastAsia="zh-CN"/>
        </w:rPr>
        <w:t>动漫</w:t>
      </w:r>
      <w:r>
        <w:rPr>
          <w:rStyle w:val="8"/>
          <w:rFonts w:hint="eastAsia" w:ascii="宋体" w:hAnsi="宋体" w:eastAsia="宋体" w:cs="宋体"/>
          <w:b w:val="0"/>
          <w:bCs/>
          <w:sz w:val="44"/>
          <w:szCs w:val="44"/>
        </w:rPr>
        <w:t>微视频</w:t>
      </w:r>
      <w:r>
        <w:rPr>
          <w:rStyle w:val="8"/>
          <w:rFonts w:hint="eastAsia" w:ascii="宋体" w:hAnsi="宋体" w:eastAsia="宋体" w:cs="宋体"/>
          <w:b w:val="0"/>
          <w:bCs/>
          <w:sz w:val="44"/>
          <w:szCs w:val="44"/>
          <w:lang w:eastAsia="zh-CN"/>
        </w:rPr>
        <w:t>作品</w:t>
      </w:r>
      <w:r>
        <w:rPr>
          <w:rStyle w:val="8"/>
          <w:rFonts w:hint="eastAsia" w:ascii="宋体" w:hAnsi="宋体" w:eastAsia="宋体" w:cs="宋体"/>
          <w:b w:val="0"/>
          <w:bCs/>
          <w:sz w:val="44"/>
          <w:szCs w:val="44"/>
        </w:rPr>
        <w:t>征集</w:t>
      </w:r>
      <w:r>
        <w:rPr>
          <w:rStyle w:val="8"/>
          <w:rFonts w:hint="eastAsia" w:ascii="宋体" w:hAnsi="宋体" w:eastAsia="宋体" w:cs="宋体"/>
          <w:b w:val="0"/>
          <w:bCs/>
          <w:sz w:val="44"/>
          <w:szCs w:val="44"/>
          <w:lang w:eastAsia="zh-CN"/>
        </w:rPr>
        <w:t>展播</w:t>
      </w:r>
      <w:r>
        <w:rPr>
          <w:rStyle w:val="8"/>
          <w:rFonts w:hint="eastAsia" w:ascii="宋体" w:hAnsi="宋体" w:eastAsia="宋体" w:cs="宋体"/>
          <w:b w:val="0"/>
          <w:bCs/>
          <w:sz w:val="44"/>
          <w:szCs w:val="44"/>
        </w:rPr>
        <w:t>活动</w:t>
      </w:r>
    </w:p>
    <w:p w14:paraId="589B766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60" w:lineRule="exact"/>
        <w:jc w:val="center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8"/>
          <w:rFonts w:hint="eastAsia" w:ascii="宋体" w:hAnsi="宋体" w:eastAsia="宋体" w:cs="宋体"/>
          <w:b w:val="0"/>
          <w:bCs/>
          <w:sz w:val="44"/>
          <w:szCs w:val="44"/>
        </w:rPr>
        <w:t>作品推荐表</w:t>
      </w:r>
    </w:p>
    <w:p w14:paraId="35FAB358">
      <w:pPr>
        <w:pStyle w:val="5"/>
        <w:widowControl/>
        <w:spacing w:beforeAutospacing="0" w:afterAutospacing="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bookmarkStart w:id="0" w:name="_GoBack"/>
      <w:bookmarkEnd w:id="0"/>
    </w:p>
    <w:p w14:paraId="01BF618E">
      <w:pPr>
        <w:pStyle w:val="5"/>
        <w:widowControl/>
        <w:spacing w:beforeAutospacing="0" w:afterAutospacing="0"/>
        <w:ind w:firstLine="1280" w:firstLineChars="4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报送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艺术设计学院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（加盖公章）</w:t>
      </w:r>
    </w:p>
    <w:p w14:paraId="1A5E1A18">
      <w:pPr>
        <w:pStyle w:val="5"/>
        <w:widowControl/>
        <w:spacing w:beforeAutospacing="0" w:afterAutospacing="0"/>
        <w:ind w:firstLine="1280" w:firstLineChars="400"/>
        <w:jc w:val="both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人及电话：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胡文超 18318781056</w:t>
      </w:r>
    </w:p>
    <w:tbl>
      <w:tblPr>
        <w:tblStyle w:val="6"/>
        <w:tblW w:w="4446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2124"/>
        <w:gridCol w:w="4442"/>
        <w:gridCol w:w="1203"/>
        <w:gridCol w:w="1579"/>
        <w:gridCol w:w="2096"/>
      </w:tblGrid>
      <w:tr w14:paraId="3351D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4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4B0978"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8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5166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lang w:bidi="ar"/>
              </w:rPr>
              <w:t>作品名称</w:t>
            </w:r>
          </w:p>
        </w:tc>
        <w:tc>
          <w:tcPr>
            <w:tcW w:w="176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9C46A7"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lang w:bidi="ar"/>
              </w:rPr>
              <w:t>作品简介</w:t>
            </w:r>
          </w:p>
        </w:tc>
        <w:tc>
          <w:tcPr>
            <w:tcW w:w="47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E33DAB"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lang w:bidi="ar"/>
              </w:rPr>
              <w:t>作者</w:t>
            </w:r>
          </w:p>
        </w:tc>
        <w:tc>
          <w:tcPr>
            <w:tcW w:w="62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A95CAE"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lang w:bidi="ar"/>
              </w:rPr>
              <w:t>作者</w:t>
            </w:r>
          </w:p>
          <w:p w14:paraId="6E2BC700"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83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835725"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lang w:bidi="ar"/>
              </w:rPr>
              <w:t>联系</w:t>
            </w:r>
          </w:p>
          <w:p w14:paraId="004C650F"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32"/>
                <w:szCs w:val="32"/>
                <w:lang w:bidi="ar"/>
              </w:rPr>
              <w:t>方式</w:t>
            </w:r>
          </w:p>
        </w:tc>
      </w:tr>
      <w:tr w14:paraId="4CE56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4EC5A8">
            <w:pPr>
              <w:widowControl/>
              <w:jc w:val="center"/>
              <w:rPr>
                <w:rFonts w:hint="eastAsia" w:ascii="思源黑体 CN Bold" w:hAnsi="思源黑体 CN Bold" w:eastAsia="思源黑体 CN Bold" w:cs="思源黑体 CN Bold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思源黑体 CN Bold" w:hAnsi="思源黑体 CN Bold" w:eastAsia="思源黑体 CN Bold" w:cs="思源黑体 CN Bold"/>
                <w:bCs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E2AE7D">
            <w:pPr>
              <w:widowControl/>
              <w:jc w:val="center"/>
              <w:rPr>
                <w:rFonts w:hint="eastAsia" w:ascii="思源黑体 CN Bold" w:hAnsi="思源黑体 CN Bold" w:eastAsia="思源黑体 CN Bold" w:cs="思源黑体 CN Bold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思源黑体 CN Bold" w:hAnsi="思源黑体 CN Bold" w:eastAsia="思源黑体 CN Bold" w:cs="思源黑体 CN Bold"/>
                <w:bCs/>
                <w:sz w:val="28"/>
                <w:szCs w:val="28"/>
                <w:lang w:val="en-US" w:eastAsia="zh-CN"/>
              </w:rPr>
              <w:t>天上掉馅饼</w:t>
            </w:r>
          </w:p>
          <w:p w14:paraId="048858D3">
            <w:pPr>
              <w:widowControl/>
              <w:jc w:val="center"/>
              <w:rPr>
                <w:rFonts w:hint="eastAsia" w:ascii="思源黑体 CN Bold" w:hAnsi="思源黑体 CN Bold" w:eastAsia="思源黑体 CN Bold" w:cs="思源黑体 CN Bold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思源黑体 CN Bold" w:hAnsi="思源黑体 CN Bold" w:eastAsia="思源黑体 CN Bold" w:cs="思源黑体 CN Bold"/>
                <w:bCs/>
                <w:sz w:val="28"/>
                <w:szCs w:val="28"/>
                <w:lang w:val="en-US" w:eastAsia="zh-CN"/>
              </w:rPr>
              <w:t>地上有陷阱</w:t>
            </w:r>
          </w:p>
        </w:tc>
        <w:tc>
          <w:tcPr>
            <w:tcW w:w="17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F63B68">
            <w:pPr>
              <w:widowControl/>
              <w:rPr>
                <w:rFonts w:hint="eastAsia" w:ascii="思源黑体 CN Bold" w:hAnsi="思源黑体 CN Bold" w:eastAsia="思源黑体 CN Bold" w:cs="思源黑体 CN Bold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思源黑体 CN Bold" w:hAnsi="思源黑体 CN Bold" w:eastAsia="思源黑体 CN Bold" w:cs="思源黑体 CN Bold"/>
                <w:bCs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hint="eastAsia" w:ascii="思源黑体 CN Bold" w:hAnsi="思源黑体 CN Bold" w:eastAsia="思源黑体 CN Bold" w:cs="思源黑体 CN Bold"/>
                <w:bCs/>
                <w:kern w:val="0"/>
                <w:sz w:val="28"/>
                <w:szCs w:val="28"/>
                <w:lang w:val="en-US" w:eastAsia="zh-CN" w:bidi="ar"/>
              </w:rPr>
              <w:t>本作品聚焦电信诈骗，刨析骗术套路与危害，传授使用防骗技巧，守护个人财产安全。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8F36C5">
            <w:pPr>
              <w:widowControl/>
              <w:jc w:val="center"/>
              <w:rPr>
                <w:rFonts w:hint="eastAsia" w:ascii="思源黑体 CN Bold" w:hAnsi="思源黑体 CN Bold" w:eastAsia="思源黑体 CN Bold" w:cs="思源黑体 CN Bold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思源黑体 CN Bold" w:hAnsi="思源黑体 CN Bold" w:eastAsia="思源黑体 CN Bold" w:cs="思源黑体 CN Bold"/>
                <w:bCs/>
                <w:kern w:val="0"/>
                <w:sz w:val="28"/>
                <w:szCs w:val="28"/>
                <w:lang w:val="en-US" w:eastAsia="zh-CN" w:bidi="ar"/>
              </w:rPr>
              <w:t>范子杰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D89103">
            <w:pPr>
              <w:widowControl/>
              <w:jc w:val="center"/>
              <w:rPr>
                <w:rFonts w:hint="eastAsia" w:ascii="思源黑体 CN Bold" w:hAnsi="思源黑体 CN Bold" w:eastAsia="思源黑体 CN Bold" w:cs="思源黑体 CN Bold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思源黑体 CN Bold" w:hAnsi="思源黑体 CN Bold" w:eastAsia="思源黑体 CN Bold" w:cs="思源黑体 CN Bold"/>
                <w:bCs/>
                <w:kern w:val="0"/>
                <w:sz w:val="28"/>
                <w:szCs w:val="28"/>
                <w:lang w:val="en-US" w:eastAsia="zh-CN" w:bidi="ar"/>
              </w:rPr>
              <w:t>23艺术</w:t>
            </w:r>
          </w:p>
          <w:p w14:paraId="7EC68D49">
            <w:pPr>
              <w:widowControl/>
              <w:jc w:val="center"/>
              <w:rPr>
                <w:rFonts w:hint="default" w:ascii="思源黑体 CN Bold" w:hAnsi="思源黑体 CN Bold" w:eastAsia="思源黑体 CN Bold" w:cs="思源黑体 CN Bold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思源黑体 CN Bold" w:hAnsi="思源黑体 CN Bold" w:eastAsia="思源黑体 CN Bold" w:cs="思源黑体 CN Bold"/>
                <w:bCs/>
                <w:kern w:val="0"/>
                <w:sz w:val="28"/>
                <w:szCs w:val="28"/>
                <w:lang w:val="en-US" w:eastAsia="zh-CN" w:bidi="ar"/>
              </w:rPr>
              <w:t>设计学院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3ED4EE">
            <w:pPr>
              <w:widowControl/>
              <w:jc w:val="center"/>
              <w:rPr>
                <w:rFonts w:hint="default" w:ascii="思源黑体 CN Bold" w:hAnsi="思源黑体 CN Bold" w:eastAsia="思源黑体 CN Bold" w:cs="思源黑体 CN Bold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思源黑体 CN Bold" w:hAnsi="思源黑体 CN Bold" w:eastAsia="思源黑体 CN Bold" w:cs="思源黑体 CN Bold"/>
                <w:bCs/>
                <w:kern w:val="0"/>
                <w:sz w:val="28"/>
                <w:szCs w:val="28"/>
                <w:lang w:val="en-US" w:eastAsia="zh-CN" w:bidi="ar"/>
              </w:rPr>
              <w:t>15989750779</w:t>
            </w:r>
          </w:p>
        </w:tc>
      </w:tr>
      <w:tr w14:paraId="13779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0A0867"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74097A"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7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37A7FF"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0A9C8F"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2A9498"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C9549D"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</w:tr>
    </w:tbl>
    <w:p w14:paraId="24C6711E">
      <w:pPr>
        <w:ind w:firstLine="960" w:firstLineChars="300"/>
        <w:rPr>
          <w:rFonts w:ascii="微软雅黑" w:hAnsi="微软雅黑" w:eastAsia="微软雅黑" w:cs="微软雅黑"/>
          <w:bCs/>
          <w:sz w:val="36"/>
          <w:szCs w:val="36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备注：可按照本表格模式自行增加行数</w:t>
      </w:r>
      <w:r>
        <w:rPr>
          <w:rFonts w:hint="eastAsia"/>
          <w:sz w:val="32"/>
          <w:szCs w:val="32"/>
          <w:lang w:eastAsia="zh-CN"/>
        </w:rPr>
        <w:t>）</w:t>
      </w:r>
    </w:p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思源黑体 CN Bold">
    <w:altName w:val="黑体"/>
    <w:panose1 w:val="020B0800000000000000"/>
    <w:charset w:val="86"/>
    <w:family w:val="auto"/>
    <w:pitch w:val="default"/>
    <w:sig w:usb0="00000000" w:usb1="00000000" w:usb2="00000016" w:usb3="00000000" w:csb0="60060107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Yzk3MTY5ZWRmNDIzMDkyZjlkYzBlNDM1ZjE3YjIifQ=="/>
  </w:docVars>
  <w:rsids>
    <w:rsidRoot w:val="01167D10"/>
    <w:rsid w:val="000248FB"/>
    <w:rsid w:val="000314FD"/>
    <w:rsid w:val="00035FA8"/>
    <w:rsid w:val="00083C31"/>
    <w:rsid w:val="001A07A3"/>
    <w:rsid w:val="004328B3"/>
    <w:rsid w:val="00561D33"/>
    <w:rsid w:val="005D6580"/>
    <w:rsid w:val="00615C78"/>
    <w:rsid w:val="00697118"/>
    <w:rsid w:val="006B3162"/>
    <w:rsid w:val="007F5413"/>
    <w:rsid w:val="0085707A"/>
    <w:rsid w:val="008943BE"/>
    <w:rsid w:val="00A01F57"/>
    <w:rsid w:val="00A378AA"/>
    <w:rsid w:val="00B10AD1"/>
    <w:rsid w:val="00B50F72"/>
    <w:rsid w:val="00B820A7"/>
    <w:rsid w:val="00CE027A"/>
    <w:rsid w:val="00D01A03"/>
    <w:rsid w:val="00D07281"/>
    <w:rsid w:val="00D41186"/>
    <w:rsid w:val="00D62EF6"/>
    <w:rsid w:val="00D66BE4"/>
    <w:rsid w:val="00D7206F"/>
    <w:rsid w:val="00D73AD9"/>
    <w:rsid w:val="00DB78B9"/>
    <w:rsid w:val="00EF7F86"/>
    <w:rsid w:val="00F03651"/>
    <w:rsid w:val="00F33B33"/>
    <w:rsid w:val="01167D10"/>
    <w:rsid w:val="07BB218A"/>
    <w:rsid w:val="0BFF746A"/>
    <w:rsid w:val="13F3AAC3"/>
    <w:rsid w:val="1A7EE9B4"/>
    <w:rsid w:val="1FDB6A82"/>
    <w:rsid w:val="2B5FFF97"/>
    <w:rsid w:val="2EC71E3E"/>
    <w:rsid w:val="2F9FA845"/>
    <w:rsid w:val="2FCB520A"/>
    <w:rsid w:val="2FFEFC6B"/>
    <w:rsid w:val="36FD3521"/>
    <w:rsid w:val="37EE3D7A"/>
    <w:rsid w:val="37F98183"/>
    <w:rsid w:val="3A1E07BC"/>
    <w:rsid w:val="3B671DD7"/>
    <w:rsid w:val="3BBE25FF"/>
    <w:rsid w:val="3DFFDF4E"/>
    <w:rsid w:val="3EF9F799"/>
    <w:rsid w:val="3EFB41F2"/>
    <w:rsid w:val="3F9FB0E2"/>
    <w:rsid w:val="3FF37F97"/>
    <w:rsid w:val="41BF24DC"/>
    <w:rsid w:val="44FF8293"/>
    <w:rsid w:val="477A1943"/>
    <w:rsid w:val="47EFC5B6"/>
    <w:rsid w:val="4AEF402A"/>
    <w:rsid w:val="4AFCC0A5"/>
    <w:rsid w:val="4F650254"/>
    <w:rsid w:val="538D5C41"/>
    <w:rsid w:val="53C5D7D9"/>
    <w:rsid w:val="53E416CF"/>
    <w:rsid w:val="5697A168"/>
    <w:rsid w:val="57EF6B92"/>
    <w:rsid w:val="59FB72E6"/>
    <w:rsid w:val="5BBFFC39"/>
    <w:rsid w:val="5DDEF3C1"/>
    <w:rsid w:val="5F485985"/>
    <w:rsid w:val="5F7B310F"/>
    <w:rsid w:val="5F7C07A7"/>
    <w:rsid w:val="5F7F07E2"/>
    <w:rsid w:val="5FFF42C3"/>
    <w:rsid w:val="5FFFF490"/>
    <w:rsid w:val="67AEF141"/>
    <w:rsid w:val="69FB3D47"/>
    <w:rsid w:val="6AEE0847"/>
    <w:rsid w:val="6BEFADAE"/>
    <w:rsid w:val="6BFF09A3"/>
    <w:rsid w:val="6E7717D1"/>
    <w:rsid w:val="6E7A4D1B"/>
    <w:rsid w:val="6FCF2129"/>
    <w:rsid w:val="732224FE"/>
    <w:rsid w:val="77B64C8A"/>
    <w:rsid w:val="77BFC768"/>
    <w:rsid w:val="77FB0864"/>
    <w:rsid w:val="77FF6148"/>
    <w:rsid w:val="77FFD063"/>
    <w:rsid w:val="7868FAD2"/>
    <w:rsid w:val="78FA1BC8"/>
    <w:rsid w:val="797E2F80"/>
    <w:rsid w:val="7A5B996A"/>
    <w:rsid w:val="7AEC944A"/>
    <w:rsid w:val="7BEF761A"/>
    <w:rsid w:val="7BF79A2F"/>
    <w:rsid w:val="7BFFC31E"/>
    <w:rsid w:val="7CFF7C22"/>
    <w:rsid w:val="7CFFDC51"/>
    <w:rsid w:val="7D6F212A"/>
    <w:rsid w:val="7DE18AE0"/>
    <w:rsid w:val="7DF5E156"/>
    <w:rsid w:val="7EF7C4A1"/>
    <w:rsid w:val="7EFCB745"/>
    <w:rsid w:val="7EFDAB32"/>
    <w:rsid w:val="7EFDD4D2"/>
    <w:rsid w:val="7F3D865D"/>
    <w:rsid w:val="7F6EE132"/>
    <w:rsid w:val="7F7323D0"/>
    <w:rsid w:val="7FB2FEFA"/>
    <w:rsid w:val="7FBD0F84"/>
    <w:rsid w:val="7FC9EC6A"/>
    <w:rsid w:val="7FCF0D63"/>
    <w:rsid w:val="7FCF1F29"/>
    <w:rsid w:val="7FD75757"/>
    <w:rsid w:val="7FDF0AAF"/>
    <w:rsid w:val="7FEBE62E"/>
    <w:rsid w:val="7FF361DC"/>
    <w:rsid w:val="7FFAD68D"/>
    <w:rsid w:val="7FFE1AC5"/>
    <w:rsid w:val="87C5A78E"/>
    <w:rsid w:val="8FBFE6FC"/>
    <w:rsid w:val="96FB268F"/>
    <w:rsid w:val="99DEBD00"/>
    <w:rsid w:val="9CBFD7D5"/>
    <w:rsid w:val="A4FF4C34"/>
    <w:rsid w:val="A7B37812"/>
    <w:rsid w:val="A7EBCF4D"/>
    <w:rsid w:val="AAFF2ACF"/>
    <w:rsid w:val="ACFF8310"/>
    <w:rsid w:val="AEEFEDBC"/>
    <w:rsid w:val="AFDF6C4F"/>
    <w:rsid w:val="B1334AE3"/>
    <w:rsid w:val="B3BE261B"/>
    <w:rsid w:val="B3EE1498"/>
    <w:rsid w:val="B4FAE105"/>
    <w:rsid w:val="B76FA97D"/>
    <w:rsid w:val="B7B7B4BB"/>
    <w:rsid w:val="B7E58050"/>
    <w:rsid w:val="B7F71C3E"/>
    <w:rsid w:val="BBDAA745"/>
    <w:rsid w:val="BBEC1C0E"/>
    <w:rsid w:val="BDEFE36D"/>
    <w:rsid w:val="BF1DC188"/>
    <w:rsid w:val="BFB7859D"/>
    <w:rsid w:val="BFBB6515"/>
    <w:rsid w:val="BFDFF39A"/>
    <w:rsid w:val="BFEDC261"/>
    <w:rsid w:val="BFFA63EA"/>
    <w:rsid w:val="BFFFAF33"/>
    <w:rsid w:val="C2BFFDC0"/>
    <w:rsid w:val="C7F34DD0"/>
    <w:rsid w:val="CDEB7389"/>
    <w:rsid w:val="CEBF5DE3"/>
    <w:rsid w:val="CF7D3A9E"/>
    <w:rsid w:val="CFDF554D"/>
    <w:rsid w:val="D57F6F41"/>
    <w:rsid w:val="D7E1D3D2"/>
    <w:rsid w:val="D7F7F6F1"/>
    <w:rsid w:val="DA6E80D6"/>
    <w:rsid w:val="DAFB676C"/>
    <w:rsid w:val="DBBE5780"/>
    <w:rsid w:val="DBDCAF7A"/>
    <w:rsid w:val="DBFF0E76"/>
    <w:rsid w:val="DCBEB644"/>
    <w:rsid w:val="DDBB8510"/>
    <w:rsid w:val="DF7F5FE2"/>
    <w:rsid w:val="DFD7E422"/>
    <w:rsid w:val="DFEC6402"/>
    <w:rsid w:val="DFEF19A7"/>
    <w:rsid w:val="DFEFB7AD"/>
    <w:rsid w:val="DFFF7B34"/>
    <w:rsid w:val="E799FAE1"/>
    <w:rsid w:val="E97B3841"/>
    <w:rsid w:val="EA5FDBE3"/>
    <w:rsid w:val="EAE7A663"/>
    <w:rsid w:val="EAF701BA"/>
    <w:rsid w:val="EB7EF071"/>
    <w:rsid w:val="EB7F106E"/>
    <w:rsid w:val="EBED39BA"/>
    <w:rsid w:val="ECBB5CFA"/>
    <w:rsid w:val="EFDFD2DE"/>
    <w:rsid w:val="EFFD1BBD"/>
    <w:rsid w:val="EFFF3F06"/>
    <w:rsid w:val="F3EFC3B1"/>
    <w:rsid w:val="F3F3ED1E"/>
    <w:rsid w:val="F57ACE54"/>
    <w:rsid w:val="F5CEC07A"/>
    <w:rsid w:val="F7277E08"/>
    <w:rsid w:val="F77F70F2"/>
    <w:rsid w:val="F7ED5E30"/>
    <w:rsid w:val="F7F7E287"/>
    <w:rsid w:val="F7FBEC62"/>
    <w:rsid w:val="F7FF6114"/>
    <w:rsid w:val="FA3F5ACF"/>
    <w:rsid w:val="FABF3ED4"/>
    <w:rsid w:val="FAEDA83E"/>
    <w:rsid w:val="FAFF1882"/>
    <w:rsid w:val="FB378B08"/>
    <w:rsid w:val="FBBF8775"/>
    <w:rsid w:val="FBDD9A4D"/>
    <w:rsid w:val="FBFF0B09"/>
    <w:rsid w:val="FBFF4CA6"/>
    <w:rsid w:val="FD7BBF0F"/>
    <w:rsid w:val="FDBEF233"/>
    <w:rsid w:val="FDFC5898"/>
    <w:rsid w:val="FDFF94C9"/>
    <w:rsid w:val="FE3FF085"/>
    <w:rsid w:val="FE6FF70C"/>
    <w:rsid w:val="FEAA13CE"/>
    <w:rsid w:val="FEFCA9DB"/>
    <w:rsid w:val="FFBB58BA"/>
    <w:rsid w:val="FFBD719E"/>
    <w:rsid w:val="FFBDE9E7"/>
    <w:rsid w:val="FFBFD4C8"/>
    <w:rsid w:val="FFF6E2F7"/>
    <w:rsid w:val="FFFAF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158</Characters>
  <Lines>23</Lines>
  <Paragraphs>6</Paragraphs>
  <TotalTime>459</TotalTime>
  <ScaleCrop>false</ScaleCrop>
  <LinksUpToDate>false</LinksUpToDate>
  <CharactersWithSpaces>181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2020-09-22T16:38:00Z</dcterms:created>
  <dc:creator>gzwzcfgj</dc:creator>
  <cp:lastModifiedBy>没有昵称</cp:lastModifiedBy>
  <cp:lastPrinted>2025-04-18T16:10:00Z</cp:lastPrinted>
  <dcterms:modified xsi:type="dcterms:W3CDTF">2025-06-23T07:38:59Z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93D6FC481F2C44D5A01FBFA241BE8CFC_13</vt:lpwstr>
  </property>
  <property fmtid="{D5CDD505-2E9C-101B-9397-08002B2CF9AE}" pid="4" name="KSOTemplateDocerSaveRecord">
    <vt:lpwstr>eyJoZGlkIjoiZmI4ZDU1YTQwNWE4NGNiMDJiZmU4YmIxMzJhZDVkNTkiLCJ1c2VySWQiOiIzNTc3OTY4OTcifQ==</vt:lpwstr>
  </property>
</Properties>
</file>